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</w:p>
    <w:p w:rsidR="008A02A7" w:rsidRDefault="008A02A7" w:rsidP="008A02A7"/>
    <w:p w:rsidR="008A02A7" w:rsidRDefault="006A0A2A" w:rsidP="008A02A7">
      <w:r>
        <w:t>2020</w:t>
      </w:r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წლის</w:t>
      </w:r>
      <w:proofErr w:type="spellEnd"/>
      <w:r>
        <w:t xml:space="preserve"> 01 </w:t>
      </w:r>
      <w:r>
        <w:rPr>
          <w:rFonts w:ascii="Sylfaen" w:hAnsi="Sylfaen"/>
          <w:lang w:val="ka-GE"/>
        </w:rPr>
        <w:t>იანვრიდან 2021 წლის</w:t>
      </w:r>
      <w:r w:rsidR="008A02A7">
        <w:t xml:space="preserve"> </w:t>
      </w:r>
      <w:proofErr w:type="spellStart"/>
      <w:r>
        <w:rPr>
          <w:rFonts w:ascii="Sylfaen" w:hAnsi="Sylfaen" w:cs="Sylfaen"/>
        </w:rPr>
        <w:t>იანვრამდე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ცაგერის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მუნიციპალიტეტის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მერიაში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სულ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შემოსულია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სხვადასხვა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უწყებებიდა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და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მოქალაქეებიდან</w:t>
      </w:r>
      <w:proofErr w:type="spellEnd"/>
      <w:r w:rsidR="00503189">
        <w:t xml:space="preserve"> 7366</w:t>
      </w:r>
      <w:bookmarkStart w:id="0" w:name="_GoBack"/>
      <w:bookmarkEnd w:id="0"/>
      <w:r w:rsidR="00503189">
        <w:t xml:space="preserve"> </w:t>
      </w:r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წერილი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და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განცხადება</w:t>
      </w:r>
      <w:proofErr w:type="spellEnd"/>
      <w:r w:rsidR="008A02A7">
        <w:t xml:space="preserve">, </w:t>
      </w:r>
      <w:proofErr w:type="spellStart"/>
      <w:r w:rsidR="008A02A7">
        <w:rPr>
          <w:rFonts w:ascii="Sylfaen" w:hAnsi="Sylfaen" w:cs="Sylfaen"/>
        </w:rPr>
        <w:t>მათ</w:t>
      </w:r>
      <w:proofErr w:type="spellEnd"/>
      <w:r w:rsidR="008A02A7">
        <w:t xml:space="preserve"> </w:t>
      </w:r>
      <w:proofErr w:type="spellStart"/>
      <w:r w:rsidR="008A02A7">
        <w:rPr>
          <w:rFonts w:ascii="Sylfaen" w:hAnsi="Sylfaen" w:cs="Sylfaen"/>
        </w:rPr>
        <w:t>შორის</w:t>
      </w:r>
      <w:proofErr w:type="spellEnd"/>
      <w:r w:rsidR="008A02A7">
        <w:t>: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 w:rsidR="006A0A2A">
        <w:t xml:space="preserve"> 3221 </w:t>
      </w:r>
      <w:proofErr w:type="spellStart"/>
      <w:r>
        <w:rPr>
          <w:rFonts w:ascii="Sylfaen" w:hAnsi="Sylfaen" w:cs="Sylfaen"/>
        </w:rPr>
        <w:t>წერილი</w:t>
      </w:r>
      <w:proofErr w:type="spellEnd"/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სხვადასხვა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შინაარსის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 w:rsidR="00503189">
        <w:t xml:space="preserve"> 170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დასაქმებაზე</w:t>
      </w:r>
      <w:proofErr w:type="spellEnd"/>
      <w:proofErr w:type="gramEnd"/>
      <w:r w:rsidR="00503189">
        <w:t xml:space="preserve"> 30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 w:rsidR="006A0A2A">
        <w:t xml:space="preserve"> 35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სხვადასხვა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შინაარსის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კორესპოდენცია</w:t>
      </w:r>
      <w:proofErr w:type="spellEnd"/>
      <w:r w:rsidR="00503189">
        <w:t xml:space="preserve"> 1951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მივლინების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 w:rsidR="006A0A2A">
        <w:t xml:space="preserve"> 75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სუბსიდიის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 w:rsidR="006A0A2A">
        <w:t xml:space="preserve"> 384</w:t>
      </w:r>
    </w:p>
    <w:p w:rsidR="00036E08" w:rsidRDefault="008A02A7" w:rsidP="008A02A7"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დახმარების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 w:rsidR="006A0A2A">
        <w:t xml:space="preserve"> 1500</w:t>
      </w:r>
    </w:p>
    <w:sectPr w:rsidR="00036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A7"/>
    <w:rsid w:val="00036E08"/>
    <w:rsid w:val="00503189"/>
    <w:rsid w:val="006A0A2A"/>
    <w:rsid w:val="008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C24B"/>
  <w15:chartTrackingRefBased/>
  <w15:docId w15:val="{FA768F8A-9C5F-43DD-978A-84D3380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Kometiani</dc:creator>
  <cp:keywords/>
  <dc:description/>
  <cp:lastModifiedBy>Mirza Kometiani</cp:lastModifiedBy>
  <cp:revision>3</cp:revision>
  <dcterms:created xsi:type="dcterms:W3CDTF">2021-04-12T12:23:00Z</dcterms:created>
  <dcterms:modified xsi:type="dcterms:W3CDTF">2021-04-19T10:15:00Z</dcterms:modified>
</cp:coreProperties>
</file>